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A105" w14:textId="590E9DF0" w:rsidR="00BC56FB" w:rsidRDefault="003D1D55">
      <w:r>
        <w:t>To the Churches of Riverside Presbytery:</w:t>
      </w:r>
    </w:p>
    <w:p w14:paraId="1700AFE3" w14:textId="77777777" w:rsidR="003D1D55" w:rsidRDefault="003D1D55"/>
    <w:p w14:paraId="0CD3486F" w14:textId="53F9E5B4" w:rsidR="003D1D55" w:rsidRDefault="003D1D55">
      <w:r>
        <w:t xml:space="preserve">The Synod Partnering Grant Protocol and Application has been approved and we are happy to share it with you. Several </w:t>
      </w:r>
      <w:r w:rsidR="00AD0F1B">
        <w:t xml:space="preserve">important </w:t>
      </w:r>
      <w:r>
        <w:t>things that PIM wants to share with you because the approval process begins with PIM.</w:t>
      </w:r>
    </w:p>
    <w:p w14:paraId="53E4152D" w14:textId="3BC9CE2F" w:rsidR="003D1D55" w:rsidRDefault="003D1D55" w:rsidP="003D1D55">
      <w:pPr>
        <w:pStyle w:val="ListParagraph"/>
        <w:numPr>
          <w:ilvl w:val="0"/>
          <w:numId w:val="1"/>
        </w:numPr>
      </w:pPr>
      <w:r>
        <w:t>Please fill out a PIM Grant Application and  i</w:t>
      </w:r>
      <w:r>
        <w:t>nclude it with the Synod Application.</w:t>
      </w:r>
      <w:r>
        <w:t xml:space="preserve"> ONLY check the box that says ENDORSEMENT and fill out your contact information…NOTHING else. </w:t>
      </w:r>
    </w:p>
    <w:p w14:paraId="13777397" w14:textId="77777777" w:rsidR="00AD0F1B" w:rsidRDefault="003D1D55" w:rsidP="003D1D55">
      <w:pPr>
        <w:pStyle w:val="ListParagraph"/>
        <w:numPr>
          <w:ilvl w:val="0"/>
          <w:numId w:val="1"/>
        </w:numPr>
      </w:pPr>
      <w:r>
        <w:t xml:space="preserve">These grants are meant to be used for new church development or church revitalization. </w:t>
      </w:r>
    </w:p>
    <w:p w14:paraId="485867EA" w14:textId="52FF5B09" w:rsidR="00AD0F1B" w:rsidRDefault="00AD0F1B" w:rsidP="00AD0F1B">
      <w:pPr>
        <w:pStyle w:val="ListParagraph"/>
      </w:pPr>
      <w:r>
        <w:t>It includes funding for “leadership development, including finances, and talent.”</w:t>
      </w:r>
    </w:p>
    <w:p w14:paraId="5DE343D2" w14:textId="60381850" w:rsidR="003D1D55" w:rsidRDefault="003D1D55" w:rsidP="00AD0F1B">
      <w:pPr>
        <w:pStyle w:val="ListParagraph"/>
        <w:numPr>
          <w:ilvl w:val="0"/>
          <w:numId w:val="1"/>
        </w:numPr>
      </w:pPr>
      <w:r>
        <w:t xml:space="preserve">Read through the Synod protocol </w:t>
      </w:r>
      <w:r w:rsidRPr="00AD0F1B">
        <w:rPr>
          <w:b/>
          <w:bCs/>
        </w:rPr>
        <w:t>thoroughly,</w:t>
      </w:r>
      <w:r>
        <w:t xml:space="preserve"> it’s important that you and your team think this grant through so you can provide thoughtful and complete information. At any stage of the approval process, if any of the entities that review your application have questions, they </w:t>
      </w:r>
      <w:r w:rsidR="00AD0F1B">
        <w:t>will</w:t>
      </w:r>
      <w:r>
        <w:t xml:space="preserve"> ask for more information.</w:t>
      </w:r>
    </w:p>
    <w:p w14:paraId="1C70447C" w14:textId="62742BD0" w:rsidR="003D1D55" w:rsidRDefault="003D1D55" w:rsidP="00AD0F1B">
      <w:pPr>
        <w:pStyle w:val="ListParagraph"/>
        <w:numPr>
          <w:ilvl w:val="0"/>
          <w:numId w:val="1"/>
        </w:numPr>
      </w:pPr>
      <w:r>
        <w:t>The pool of grant money is $250,000 for the Presbytery and</w:t>
      </w:r>
      <w:r w:rsidR="00AD0F1B">
        <w:t xml:space="preserve"> a maximum of</w:t>
      </w:r>
      <w:r>
        <w:t xml:space="preserve"> $50,000 for each grant.</w:t>
      </w:r>
      <w:r w:rsidR="00AD0F1B">
        <w:t xml:space="preserve"> </w:t>
      </w:r>
      <w:r w:rsidR="00AD0F1B">
        <w:t>There is no deadline for submission but realize that it is on a first-come basis.</w:t>
      </w:r>
    </w:p>
    <w:p w14:paraId="48AED31B" w14:textId="316404E5" w:rsidR="003D1D55" w:rsidRDefault="00AD0F1B" w:rsidP="003D1D55">
      <w:pPr>
        <w:pStyle w:val="ListParagraph"/>
        <w:numPr>
          <w:ilvl w:val="0"/>
          <w:numId w:val="1"/>
        </w:numPr>
      </w:pPr>
      <w:r>
        <w:t>We encourage you to DREAM BIG. Imagine a project or ministry that you would never attempt with your regular budget. If you want to really dream big, you could create a collaboration with another church or churches, each with their own grant funding towards an even bigger project.</w:t>
      </w:r>
    </w:p>
    <w:p w14:paraId="79D2077D" w14:textId="72D9498A" w:rsidR="00AD0F1B" w:rsidRDefault="00AD0F1B" w:rsidP="003D1D55">
      <w:pPr>
        <w:pStyle w:val="ListParagraph"/>
        <w:numPr>
          <w:ilvl w:val="0"/>
          <w:numId w:val="1"/>
        </w:numPr>
      </w:pPr>
      <w:r>
        <w:t>PIM meets monthly on the 1</w:t>
      </w:r>
      <w:r w:rsidRPr="00AD0F1B">
        <w:rPr>
          <w:vertAlign w:val="superscript"/>
        </w:rPr>
        <w:t>st</w:t>
      </w:r>
      <w:r>
        <w:t xml:space="preserve"> Thursday. You will need to get your application to us </w:t>
      </w:r>
      <w:r w:rsidRPr="00AD0F1B">
        <w:rPr>
          <w:b/>
          <w:bCs/>
        </w:rPr>
        <w:t>2 weeks prior</w:t>
      </w:r>
      <w:r>
        <w:t xml:space="preserve"> to our meeting. Send it to </w:t>
      </w:r>
      <w:r w:rsidRPr="00AD0F1B">
        <w:t>PIM@riversidepresbytery.com</w:t>
      </w:r>
    </w:p>
    <w:p w14:paraId="19CF98A7" w14:textId="77777777" w:rsidR="00AD0F1B" w:rsidRDefault="00AD0F1B" w:rsidP="00AD0F1B">
      <w:pPr>
        <w:ind w:left="360"/>
      </w:pPr>
    </w:p>
    <w:p w14:paraId="5A93E728" w14:textId="4EAD0597" w:rsidR="00AD0F1B" w:rsidRDefault="00AD0F1B" w:rsidP="00AD0F1B">
      <w:pPr>
        <w:ind w:left="360"/>
      </w:pPr>
      <w:r>
        <w:t>Good Luck. We can’t wait to see what your creative minds come up with.</w:t>
      </w:r>
    </w:p>
    <w:p w14:paraId="16DE7A89" w14:textId="77777777" w:rsidR="00AD0F1B" w:rsidRDefault="00AD0F1B" w:rsidP="00AD0F1B">
      <w:pPr>
        <w:ind w:left="360"/>
      </w:pPr>
    </w:p>
    <w:p w14:paraId="214E28AE" w14:textId="6FBCDF27" w:rsidR="00AD0F1B" w:rsidRDefault="00AD0F1B" w:rsidP="00AD0F1B">
      <w:pPr>
        <w:ind w:left="360"/>
      </w:pPr>
      <w:r>
        <w:t>Erin Thomas for PIM</w:t>
      </w:r>
    </w:p>
    <w:sectPr w:rsidR="00AD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17E0B"/>
    <w:multiLevelType w:val="hybridMultilevel"/>
    <w:tmpl w:val="329E2E88"/>
    <w:lvl w:ilvl="0" w:tplc="96E2DF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8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5"/>
    <w:rsid w:val="00033930"/>
    <w:rsid w:val="0033075B"/>
    <w:rsid w:val="003D1D55"/>
    <w:rsid w:val="006C66A6"/>
    <w:rsid w:val="00AD0F1B"/>
    <w:rsid w:val="00BC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7111"/>
  <w15:chartTrackingRefBased/>
  <w15:docId w15:val="{D056902B-F0AC-4EDD-A48C-0C8E43A1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D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D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D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D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D55"/>
    <w:rPr>
      <w:rFonts w:eastAsiaTheme="majorEastAsia" w:cstheme="majorBidi"/>
      <w:color w:val="272727" w:themeColor="text1" w:themeTint="D8"/>
    </w:rPr>
  </w:style>
  <w:style w:type="paragraph" w:styleId="Title">
    <w:name w:val="Title"/>
    <w:basedOn w:val="Normal"/>
    <w:next w:val="Normal"/>
    <w:link w:val="TitleChar"/>
    <w:uiPriority w:val="10"/>
    <w:qFormat/>
    <w:rsid w:val="003D1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D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D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1D55"/>
    <w:rPr>
      <w:i/>
      <w:iCs/>
      <w:color w:val="404040" w:themeColor="text1" w:themeTint="BF"/>
    </w:rPr>
  </w:style>
  <w:style w:type="paragraph" w:styleId="ListParagraph">
    <w:name w:val="List Paragraph"/>
    <w:basedOn w:val="Normal"/>
    <w:uiPriority w:val="34"/>
    <w:qFormat/>
    <w:rsid w:val="003D1D55"/>
    <w:pPr>
      <w:ind w:left="720"/>
      <w:contextualSpacing/>
    </w:pPr>
  </w:style>
  <w:style w:type="character" w:styleId="IntenseEmphasis">
    <w:name w:val="Intense Emphasis"/>
    <w:basedOn w:val="DefaultParagraphFont"/>
    <w:uiPriority w:val="21"/>
    <w:qFormat/>
    <w:rsid w:val="003D1D55"/>
    <w:rPr>
      <w:i/>
      <w:iCs/>
      <w:color w:val="0F4761" w:themeColor="accent1" w:themeShade="BF"/>
    </w:rPr>
  </w:style>
  <w:style w:type="paragraph" w:styleId="IntenseQuote">
    <w:name w:val="Intense Quote"/>
    <w:basedOn w:val="Normal"/>
    <w:next w:val="Normal"/>
    <w:link w:val="IntenseQuoteChar"/>
    <w:uiPriority w:val="30"/>
    <w:qFormat/>
    <w:rsid w:val="003D1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D55"/>
    <w:rPr>
      <w:i/>
      <w:iCs/>
      <w:color w:val="0F4761" w:themeColor="accent1" w:themeShade="BF"/>
    </w:rPr>
  </w:style>
  <w:style w:type="character" w:styleId="IntenseReference">
    <w:name w:val="Intense Reference"/>
    <w:basedOn w:val="DefaultParagraphFont"/>
    <w:uiPriority w:val="32"/>
    <w:qFormat/>
    <w:rsid w:val="003D1D55"/>
    <w:rPr>
      <w:b/>
      <w:bCs/>
      <w:smallCaps/>
      <w:color w:val="0F4761" w:themeColor="accent1" w:themeShade="BF"/>
      <w:spacing w:val="5"/>
    </w:rPr>
  </w:style>
  <w:style w:type="character" w:styleId="Hyperlink">
    <w:name w:val="Hyperlink"/>
    <w:basedOn w:val="DefaultParagraphFont"/>
    <w:uiPriority w:val="99"/>
    <w:unhideWhenUsed/>
    <w:rsid w:val="00AD0F1B"/>
    <w:rPr>
      <w:color w:val="467886" w:themeColor="hyperlink"/>
      <w:u w:val="single"/>
    </w:rPr>
  </w:style>
  <w:style w:type="character" w:styleId="UnresolvedMention">
    <w:name w:val="Unresolved Mention"/>
    <w:basedOn w:val="DefaultParagraphFont"/>
    <w:uiPriority w:val="99"/>
    <w:semiHidden/>
    <w:unhideWhenUsed/>
    <w:rsid w:val="00AD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Thomas</dc:creator>
  <cp:keywords/>
  <dc:description/>
  <cp:lastModifiedBy>Erin Thomas</cp:lastModifiedBy>
  <cp:revision>1</cp:revision>
  <dcterms:created xsi:type="dcterms:W3CDTF">2025-07-04T19:42:00Z</dcterms:created>
  <dcterms:modified xsi:type="dcterms:W3CDTF">2025-07-04T20:02:00Z</dcterms:modified>
</cp:coreProperties>
</file>